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83CF9" w14:textId="77777777" w:rsidR="00146DBD" w:rsidRDefault="002D3969" w:rsidP="00146DBD">
      <w:pPr>
        <w:jc w:val="center"/>
        <w:rPr>
          <w:b/>
        </w:rPr>
      </w:pPr>
      <w:r>
        <w:rPr>
          <w:b/>
        </w:rPr>
        <w:t>Mrs. Fisher’s</w:t>
      </w:r>
      <w:r w:rsidR="00A10E17">
        <w:rPr>
          <w:b/>
        </w:rPr>
        <w:t xml:space="preserve"> Class</w:t>
      </w:r>
    </w:p>
    <w:p w14:paraId="4A97E583" w14:textId="77777777" w:rsidR="00146DBD" w:rsidRDefault="00146DBD" w:rsidP="00146DBD">
      <w:pPr>
        <w:jc w:val="center"/>
        <w:rPr>
          <w:b/>
        </w:rPr>
      </w:pPr>
    </w:p>
    <w:p w14:paraId="404CB040" w14:textId="77777777" w:rsidR="00146DBD" w:rsidRDefault="00146DBD" w:rsidP="00146DBD">
      <w:pPr>
        <w:jc w:val="center"/>
        <w:rPr>
          <w:b/>
        </w:rPr>
      </w:pPr>
      <w:r>
        <w:rPr>
          <w:b/>
        </w:rPr>
        <w:t>STUDENT WORKSHEET</w:t>
      </w:r>
    </w:p>
    <w:p w14:paraId="59126309" w14:textId="77777777" w:rsidR="00146DBD" w:rsidRDefault="00146DBD" w:rsidP="00146DBD">
      <w:pPr>
        <w:jc w:val="center"/>
        <w:rPr>
          <w:b/>
        </w:rPr>
      </w:pPr>
      <w:r>
        <w:rPr>
          <w:b/>
        </w:rPr>
        <w:t>ORGANIZING THE WOR</w:t>
      </w:r>
      <w:r w:rsidR="008F58DC">
        <w:rPr>
          <w:b/>
        </w:rPr>
        <w:t>KS IN TRANSLATION ASSIGNMENT</w:t>
      </w:r>
    </w:p>
    <w:p w14:paraId="316E3DAB" w14:textId="77777777" w:rsidR="00146DBD" w:rsidRDefault="00736A0A" w:rsidP="00146DBD">
      <w:pPr>
        <w:jc w:val="center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6C8B44" wp14:editId="672771CA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0579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l5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p9GmR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"/>
            </w:pict>
          </mc:Fallback>
        </mc:AlternateContent>
      </w:r>
    </w:p>
    <w:p w14:paraId="6D408416" w14:textId="77777777" w:rsidR="00146DBD" w:rsidRDefault="00146DBD" w:rsidP="00146DBD">
      <w:pPr>
        <w:rPr>
          <w:b/>
        </w:rPr>
      </w:pPr>
    </w:p>
    <w:p w14:paraId="5F183E52" w14:textId="77777777" w:rsidR="00655F9C" w:rsidRDefault="00655F9C" w:rsidP="00146DBD">
      <w:r>
        <w:t xml:space="preserve">The </w:t>
      </w:r>
      <w:r w:rsidR="008F58DC">
        <w:t>work</w:t>
      </w:r>
      <w:r>
        <w:t xml:space="preserve"> I’ll be </w:t>
      </w:r>
      <w:r w:rsidR="008F58DC">
        <w:t>writing on is:</w:t>
      </w:r>
      <w:r>
        <w:t xml:space="preserve"> (choose from </w:t>
      </w:r>
      <w:r w:rsidR="002D3969" w:rsidRPr="002D3969">
        <w:rPr>
          <w:i/>
        </w:rPr>
        <w:t>Inferno</w:t>
      </w:r>
      <w:r w:rsidR="002D3969">
        <w:t xml:space="preserve">, </w:t>
      </w:r>
      <w:r w:rsidR="002D3969" w:rsidRPr="002D3969">
        <w:rPr>
          <w:i/>
        </w:rPr>
        <w:t>Crime and Punishment</w:t>
      </w:r>
      <w:r w:rsidR="002D3969">
        <w:t xml:space="preserve">, </w:t>
      </w:r>
      <w:r w:rsidR="002D3969" w:rsidRPr="002D3969">
        <w:rPr>
          <w:i/>
        </w:rPr>
        <w:t>The Plague</w:t>
      </w:r>
      <w:r>
        <w:t>)</w:t>
      </w:r>
    </w:p>
    <w:p w14:paraId="401BB338" w14:textId="77777777" w:rsidR="00655F9C" w:rsidRDefault="00655F9C" w:rsidP="00146DBD"/>
    <w:p w14:paraId="01B7469C" w14:textId="77777777" w:rsidR="00655F9C" w:rsidRDefault="002D3969" w:rsidP="00146DBD">
      <w:r>
        <w:tab/>
      </w:r>
      <w:bookmarkStart w:id="0" w:name="_GoBack"/>
      <w:bookmarkEnd w:id="0"/>
    </w:p>
    <w:p w14:paraId="6F1C8B49" w14:textId="77777777" w:rsidR="00655F9C" w:rsidRDefault="00655F9C" w:rsidP="00146DBD">
      <w:r>
        <w:tab/>
      </w:r>
    </w:p>
    <w:p w14:paraId="35186DB4" w14:textId="77777777" w:rsidR="00655F9C" w:rsidRPr="00655F9C" w:rsidRDefault="00655F9C" w:rsidP="00146DBD">
      <w:pPr>
        <w:rPr>
          <w:b/>
        </w:rPr>
      </w:pPr>
      <w:r>
        <w:t xml:space="preserve">The </w:t>
      </w:r>
      <w:r>
        <w:rPr>
          <w:b/>
        </w:rPr>
        <w:t xml:space="preserve">TOPIC </w:t>
      </w:r>
      <w:r w:rsidRPr="00655F9C">
        <w:t>I’m investigating is</w:t>
      </w:r>
      <w:r>
        <w:rPr>
          <w:b/>
        </w:rPr>
        <w:t>:</w:t>
      </w:r>
    </w:p>
    <w:p w14:paraId="05355874" w14:textId="77777777" w:rsidR="00146DBD" w:rsidRDefault="00756593" w:rsidP="0075659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14:paraId="6A8F073F" w14:textId="77777777" w:rsidR="00756593" w:rsidRDefault="00756593" w:rsidP="00756593">
      <w:pPr>
        <w:rPr>
          <w:b/>
        </w:rPr>
      </w:pPr>
    </w:p>
    <w:p w14:paraId="0C15E311" w14:textId="77777777" w:rsidR="00B37EAB" w:rsidRDefault="00B37EAB" w:rsidP="00756593">
      <w:r>
        <w:t xml:space="preserve">This </w:t>
      </w:r>
      <w:r w:rsidRPr="00081201">
        <w:rPr>
          <w:b/>
        </w:rPr>
        <w:t>TOPIC</w:t>
      </w:r>
      <w:r>
        <w:t xml:space="preserve"> is important/worth investigating because:</w:t>
      </w:r>
    </w:p>
    <w:p w14:paraId="3EB4BB39" w14:textId="77777777" w:rsidR="00B37EAB" w:rsidRDefault="00B37EAB" w:rsidP="0075659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14:paraId="367F4E74" w14:textId="77777777" w:rsidR="00947E86" w:rsidRDefault="00947E86" w:rsidP="00756593"/>
    <w:p w14:paraId="4CF17C53" w14:textId="77777777" w:rsidR="00947E86" w:rsidRDefault="00947E86" w:rsidP="00756593">
      <w:r>
        <w:t xml:space="preserve">My </w:t>
      </w:r>
      <w:r>
        <w:rPr>
          <w:b/>
        </w:rPr>
        <w:t>SUPERVISED WRITING</w:t>
      </w:r>
      <w:r>
        <w:t xml:space="preserve"> has informed my thinking about this topic in the following ways:</w:t>
      </w:r>
    </w:p>
    <w:p w14:paraId="673B613B" w14:textId="77777777" w:rsidR="00947E86" w:rsidRDefault="00947E86" w:rsidP="00756593"/>
    <w:p w14:paraId="6C0DEF8B" w14:textId="77777777" w:rsidR="00B37EAB" w:rsidRDefault="00947E86" w:rsidP="0075659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ABA2E7" w14:textId="77777777" w:rsidR="00947E86" w:rsidRDefault="00947E86" w:rsidP="00756593"/>
    <w:p w14:paraId="6C95580C" w14:textId="77777777" w:rsidR="00756593" w:rsidRPr="00564B29" w:rsidRDefault="00756593" w:rsidP="00756593">
      <w:r>
        <w:t xml:space="preserve">The </w:t>
      </w:r>
      <w:r w:rsidRPr="00756593">
        <w:rPr>
          <w:b/>
        </w:rPr>
        <w:t>RESEARCH FOCUS</w:t>
      </w:r>
      <w:r>
        <w:rPr>
          <w:b/>
        </w:rPr>
        <w:t xml:space="preserve">/QUESTION </w:t>
      </w:r>
      <w:r w:rsidRPr="00564B29">
        <w:t>of my topic (I want to investigate the following question/problem.</w:t>
      </w:r>
    </w:p>
    <w:p w14:paraId="385FC65C" w14:textId="77777777" w:rsidR="00756593" w:rsidRDefault="00756593" w:rsidP="0075659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14:paraId="4D4996F4" w14:textId="77777777" w:rsidR="00756593" w:rsidRDefault="00756593" w:rsidP="00756593"/>
    <w:p w14:paraId="1B30FF2F" w14:textId="77777777" w:rsidR="00564B29" w:rsidRDefault="00564B29" w:rsidP="00756593">
      <w:r>
        <w:t xml:space="preserve">My </w:t>
      </w:r>
      <w:r w:rsidRPr="00564B29">
        <w:rPr>
          <w:b/>
        </w:rPr>
        <w:t>THESIS</w:t>
      </w:r>
      <w:r>
        <w:t xml:space="preserve"> or answer to the question/solution to the problem is:</w:t>
      </w:r>
    </w:p>
    <w:p w14:paraId="41BA812B" w14:textId="77777777" w:rsidR="00564B29" w:rsidRDefault="00564B29" w:rsidP="00756593">
      <w:r>
        <w:rPr>
          <w:b/>
        </w:rPr>
        <w:t>________________________________________________________________________________________________________________________________________________</w:t>
      </w:r>
    </w:p>
    <w:p w14:paraId="2AFA3952" w14:textId="77777777" w:rsidR="00564B29" w:rsidRDefault="00564B29" w:rsidP="00756593"/>
    <w:p w14:paraId="5C75CB70" w14:textId="77777777" w:rsidR="00564B29" w:rsidRDefault="00564B29" w:rsidP="00756593"/>
    <w:p w14:paraId="2E0A80EC" w14:textId="77777777" w:rsidR="00564B29" w:rsidRDefault="00564B29" w:rsidP="00756593">
      <w:r>
        <w:t xml:space="preserve">The </w:t>
      </w:r>
      <w:r w:rsidRPr="00564B29">
        <w:rPr>
          <w:b/>
        </w:rPr>
        <w:t>EVIDENCE</w:t>
      </w:r>
      <w:r>
        <w:t>, (specific textual quotations) that develops and supports my thesis.</w:t>
      </w:r>
    </w:p>
    <w:p w14:paraId="6400B387" w14:textId="77777777" w:rsidR="00564B29" w:rsidRDefault="00564B29" w:rsidP="00756593"/>
    <w:p w14:paraId="09F41B10" w14:textId="77777777" w:rsidR="00564B29" w:rsidRPr="00B37EAB" w:rsidRDefault="00564B29" w:rsidP="00756593">
      <w:pPr>
        <w:rPr>
          <w:b/>
        </w:rPr>
      </w:pPr>
      <w:r w:rsidRPr="00B37EAB">
        <w:rPr>
          <w:b/>
        </w:rPr>
        <w:t>Topic Sentence #1</w:t>
      </w:r>
    </w:p>
    <w:p w14:paraId="74BEE031" w14:textId="77777777" w:rsidR="00564B29" w:rsidRDefault="00564B29" w:rsidP="0075659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14:paraId="59ABBE85" w14:textId="77777777" w:rsidR="00564B29" w:rsidRDefault="00564B29" w:rsidP="00756593"/>
    <w:p w14:paraId="2CB8E4EF" w14:textId="77777777" w:rsidR="00564B29" w:rsidRDefault="00564B29" w:rsidP="00756593">
      <w:r>
        <w:t>Evidence</w:t>
      </w:r>
      <w:r w:rsidR="00B37EAB">
        <w:t xml:space="preserve"> (quotation + this is what I think this quotation proves or how it furthers my argument)</w:t>
      </w:r>
    </w:p>
    <w:p w14:paraId="4C337EE3" w14:textId="77777777" w:rsidR="00564B29" w:rsidRDefault="00564B29" w:rsidP="00756593"/>
    <w:p w14:paraId="6E97B10A" w14:textId="77777777" w:rsidR="00B37EAB" w:rsidRDefault="00B37EAB" w:rsidP="00756593"/>
    <w:p w14:paraId="4C6FC006" w14:textId="77777777" w:rsidR="00564B29" w:rsidRPr="00B37EAB" w:rsidRDefault="00564B29" w:rsidP="00564B29">
      <w:pPr>
        <w:rPr>
          <w:b/>
        </w:rPr>
      </w:pPr>
      <w:r w:rsidRPr="00B37EAB">
        <w:rPr>
          <w:b/>
        </w:rPr>
        <w:lastRenderedPageBreak/>
        <w:t>Topic Sentence #2</w:t>
      </w:r>
    </w:p>
    <w:p w14:paraId="76267587" w14:textId="77777777" w:rsidR="00564B29" w:rsidRDefault="00564B29" w:rsidP="00564B2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14:paraId="3C77A398" w14:textId="77777777" w:rsidR="00564B29" w:rsidRDefault="00564B29" w:rsidP="00564B29"/>
    <w:p w14:paraId="54CBD941" w14:textId="77777777" w:rsidR="00B37EAB" w:rsidRDefault="00564B29" w:rsidP="00B37EAB">
      <w:r>
        <w:t>Evidence</w:t>
      </w:r>
      <w:r w:rsidR="00B37EAB">
        <w:t xml:space="preserve"> (quotation + this is what I think this quotation proves or how it </w:t>
      </w:r>
    </w:p>
    <w:p w14:paraId="2B5A870E" w14:textId="77777777" w:rsidR="00B37EAB" w:rsidRDefault="00B37EAB" w:rsidP="00B37EAB">
      <w:r>
        <w:tab/>
      </w:r>
      <w:r>
        <w:tab/>
        <w:t xml:space="preserve">       </w:t>
      </w:r>
      <w:proofErr w:type="gramStart"/>
      <w:r>
        <w:t>furthers</w:t>
      </w:r>
      <w:proofErr w:type="gramEnd"/>
      <w:r>
        <w:t xml:space="preserve"> my argument)</w:t>
      </w:r>
    </w:p>
    <w:p w14:paraId="4AFBE1E7" w14:textId="77777777" w:rsidR="00564B29" w:rsidRPr="00B37EAB" w:rsidRDefault="00564B29" w:rsidP="00564B29">
      <w:pPr>
        <w:rPr>
          <w:b/>
        </w:rPr>
      </w:pPr>
      <w:r w:rsidRPr="00B37EAB">
        <w:rPr>
          <w:b/>
        </w:rPr>
        <w:t>Topic Sentence #3</w:t>
      </w:r>
    </w:p>
    <w:p w14:paraId="3C162F23" w14:textId="77777777" w:rsidR="00564B29" w:rsidRDefault="00564B29" w:rsidP="00564B2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14:paraId="3A1B31D9" w14:textId="77777777" w:rsidR="00564B29" w:rsidRDefault="00564B29" w:rsidP="00564B29"/>
    <w:p w14:paraId="40542D65" w14:textId="77777777" w:rsidR="00B37EAB" w:rsidRDefault="00564B29" w:rsidP="00B37EAB">
      <w:r>
        <w:t>Evidence</w:t>
      </w:r>
      <w:r w:rsidR="00B37EAB">
        <w:t xml:space="preserve"> (quotation + this is what I think this quotation proves or how it </w:t>
      </w:r>
    </w:p>
    <w:p w14:paraId="785E542E" w14:textId="77777777" w:rsidR="00B37EAB" w:rsidRDefault="00B37EAB" w:rsidP="00B37EAB">
      <w:r>
        <w:tab/>
      </w:r>
      <w:r>
        <w:tab/>
        <w:t xml:space="preserve">       </w:t>
      </w:r>
      <w:proofErr w:type="gramStart"/>
      <w:r>
        <w:t>furthers</w:t>
      </w:r>
      <w:proofErr w:type="gramEnd"/>
      <w:r>
        <w:t xml:space="preserve"> my argument)</w:t>
      </w:r>
    </w:p>
    <w:p w14:paraId="55D05668" w14:textId="77777777" w:rsidR="00564B29" w:rsidRDefault="00564B29" w:rsidP="00564B29"/>
    <w:p w14:paraId="348FAAA0" w14:textId="77777777" w:rsidR="00564B29" w:rsidRDefault="00564B29" w:rsidP="00564B29"/>
    <w:p w14:paraId="0691839C" w14:textId="77777777" w:rsidR="00B37EAB" w:rsidRDefault="00B37EAB" w:rsidP="00564B29"/>
    <w:p w14:paraId="1772B617" w14:textId="77777777" w:rsidR="00B37EAB" w:rsidRDefault="00B37EAB" w:rsidP="00756593"/>
    <w:p w14:paraId="26C04F99" w14:textId="77777777" w:rsidR="00564B29" w:rsidRPr="00B37EAB" w:rsidRDefault="00564B29" w:rsidP="00564B29">
      <w:pPr>
        <w:rPr>
          <w:b/>
        </w:rPr>
      </w:pPr>
      <w:r w:rsidRPr="00B37EAB">
        <w:rPr>
          <w:b/>
        </w:rPr>
        <w:t>Topic Sentence #</w:t>
      </w:r>
      <w:r w:rsidR="00B37EAB" w:rsidRPr="00B37EAB">
        <w:rPr>
          <w:b/>
        </w:rPr>
        <w:t>4</w:t>
      </w:r>
    </w:p>
    <w:p w14:paraId="3ABA5FBF" w14:textId="77777777" w:rsidR="00564B29" w:rsidRDefault="00564B29" w:rsidP="00564B2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14:paraId="1AF800F3" w14:textId="77777777" w:rsidR="00564B29" w:rsidRDefault="00564B29" w:rsidP="00564B29"/>
    <w:p w14:paraId="37492698" w14:textId="77777777" w:rsidR="00B37EAB" w:rsidRDefault="00564B29" w:rsidP="00B37EAB">
      <w:r>
        <w:t>Evidence</w:t>
      </w:r>
      <w:r w:rsidR="00B37EAB">
        <w:t xml:space="preserve"> (quotation + this is what I think this quotation proves or how it </w:t>
      </w:r>
    </w:p>
    <w:p w14:paraId="0C5A7787" w14:textId="77777777" w:rsidR="00B37EAB" w:rsidRDefault="00B37EAB" w:rsidP="00B37EAB">
      <w:r>
        <w:tab/>
      </w:r>
      <w:r>
        <w:tab/>
        <w:t xml:space="preserve">       </w:t>
      </w:r>
      <w:proofErr w:type="gramStart"/>
      <w:r>
        <w:t>furthers</w:t>
      </w:r>
      <w:proofErr w:type="gramEnd"/>
      <w:r>
        <w:t xml:space="preserve"> my argument)</w:t>
      </w:r>
    </w:p>
    <w:p w14:paraId="05A83583" w14:textId="77777777" w:rsidR="00564B29" w:rsidRDefault="00564B29" w:rsidP="00564B29"/>
    <w:p w14:paraId="2119904C" w14:textId="77777777" w:rsidR="00B37EAB" w:rsidRDefault="00B37EAB" w:rsidP="00564B29"/>
    <w:p w14:paraId="6CC185CE" w14:textId="77777777" w:rsidR="00B37EAB" w:rsidRDefault="00B37EAB" w:rsidP="00564B29"/>
    <w:p w14:paraId="573713A4" w14:textId="77777777" w:rsidR="00564B29" w:rsidRDefault="00564B29" w:rsidP="00564B29"/>
    <w:p w14:paraId="76F95251" w14:textId="77777777" w:rsidR="0078211C" w:rsidRDefault="0078211C" w:rsidP="0078211C">
      <w:pPr>
        <w:jc w:val="center"/>
        <w:rPr>
          <w:b/>
        </w:rPr>
      </w:pPr>
      <w:r>
        <w:rPr>
          <w:b/>
        </w:rPr>
        <w:t>Wor</w:t>
      </w:r>
      <w:r w:rsidR="008F58DC">
        <w:rPr>
          <w:b/>
        </w:rPr>
        <w:t xml:space="preserve">ks in Translation </w:t>
      </w:r>
      <w:r>
        <w:rPr>
          <w:b/>
        </w:rPr>
        <w:t>Assignment Checklist</w:t>
      </w:r>
    </w:p>
    <w:p w14:paraId="55D7E22A" w14:textId="77777777" w:rsidR="0078211C" w:rsidRDefault="0078211C" w:rsidP="0078211C">
      <w:pPr>
        <w:jc w:val="center"/>
        <w:rPr>
          <w:b/>
        </w:rPr>
      </w:pPr>
    </w:p>
    <w:p w14:paraId="560C3F19" w14:textId="77777777" w:rsidR="0078211C" w:rsidRPr="00796DF7" w:rsidRDefault="002D3969" w:rsidP="007821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2D3969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DRAFT </w:t>
      </w:r>
      <w:r w:rsidR="0078211C" w:rsidRPr="00796DF7">
        <w:rPr>
          <w:b/>
          <w:sz w:val="32"/>
          <w:szCs w:val="32"/>
        </w:rPr>
        <w:t xml:space="preserve">DUE DATE:  </w:t>
      </w:r>
      <w:r>
        <w:rPr>
          <w:b/>
          <w:sz w:val="32"/>
          <w:szCs w:val="32"/>
        </w:rPr>
        <w:t xml:space="preserve">December </w:t>
      </w:r>
      <w:r w:rsidR="0078211C" w:rsidRPr="00796DF7">
        <w:rPr>
          <w:b/>
          <w:sz w:val="32"/>
          <w:szCs w:val="32"/>
        </w:rPr>
        <w:t xml:space="preserve"> (NO EXCEPTIONS)</w:t>
      </w:r>
    </w:p>
    <w:p w14:paraId="2EDD73C1" w14:textId="77777777" w:rsidR="0078211C" w:rsidRDefault="0078211C" w:rsidP="0078211C">
      <w:pPr>
        <w:rPr>
          <w:b/>
        </w:rPr>
      </w:pPr>
    </w:p>
    <w:p w14:paraId="00AE8C82" w14:textId="77777777" w:rsidR="0078211C" w:rsidRDefault="0078211C" w:rsidP="0078211C">
      <w:pPr>
        <w:rPr>
          <w:b/>
        </w:rPr>
      </w:pPr>
      <w:r>
        <w:rPr>
          <w:b/>
        </w:rPr>
        <w:t>Mechanics and Presentation</w:t>
      </w:r>
    </w:p>
    <w:p w14:paraId="4350FF17" w14:textId="77777777" w:rsidR="0078211C" w:rsidRDefault="0078211C" w:rsidP="0078211C">
      <w:pPr>
        <w:rPr>
          <w:b/>
        </w:rPr>
      </w:pPr>
    </w:p>
    <w:p w14:paraId="1556E11D" w14:textId="77777777" w:rsidR="0078211C" w:rsidRPr="00C00AA5" w:rsidRDefault="002D3969" w:rsidP="00C00AA5">
      <w:pPr>
        <w:numPr>
          <w:ilvl w:val="0"/>
          <w:numId w:val="1"/>
        </w:numPr>
        <w:rPr>
          <w:b/>
        </w:rPr>
      </w:pPr>
      <w:r>
        <w:t>You have used the MLA paper template</w:t>
      </w:r>
      <w:r w:rsidR="00C00AA5">
        <w:t>.</w:t>
      </w:r>
    </w:p>
    <w:p w14:paraId="4106C69D" w14:textId="77777777" w:rsidR="00C00AA5" w:rsidRPr="00C00AA5" w:rsidRDefault="00C00AA5" w:rsidP="00C00AA5">
      <w:pPr>
        <w:numPr>
          <w:ilvl w:val="0"/>
          <w:numId w:val="1"/>
        </w:numPr>
        <w:rPr>
          <w:b/>
        </w:rPr>
      </w:pPr>
      <w:r>
        <w:t>You have identified this paper as Wor</w:t>
      </w:r>
      <w:r w:rsidR="008F58DC">
        <w:t>ks in Translation Written Assignment</w:t>
      </w:r>
      <w:r>
        <w:t>.</w:t>
      </w:r>
    </w:p>
    <w:p w14:paraId="3BFE4DE7" w14:textId="77777777" w:rsidR="00C00AA5" w:rsidRPr="00C00AA5" w:rsidRDefault="00C00AA5" w:rsidP="00C00AA5">
      <w:pPr>
        <w:numPr>
          <w:ilvl w:val="0"/>
          <w:numId w:val="1"/>
        </w:numPr>
        <w:rPr>
          <w:b/>
        </w:rPr>
      </w:pPr>
      <w:r>
        <w:t xml:space="preserve">Each page is numbered with your name, e.g. </w:t>
      </w:r>
      <w:proofErr w:type="spellStart"/>
      <w:r>
        <w:rPr>
          <w:i/>
        </w:rPr>
        <w:t>Wasser</w:t>
      </w:r>
      <w:proofErr w:type="spellEnd"/>
      <w:r>
        <w:rPr>
          <w:i/>
        </w:rPr>
        <w:t>, 1.</w:t>
      </w:r>
    </w:p>
    <w:p w14:paraId="25FF5ABB" w14:textId="77777777" w:rsidR="00C00AA5" w:rsidRPr="00C00AA5" w:rsidRDefault="00C00AA5" w:rsidP="00C00AA5">
      <w:pPr>
        <w:numPr>
          <w:ilvl w:val="0"/>
          <w:numId w:val="1"/>
        </w:numPr>
        <w:rPr>
          <w:b/>
        </w:rPr>
      </w:pPr>
      <w:r>
        <w:t xml:space="preserve">All titles of works are either underlined or printed in </w:t>
      </w:r>
      <w:r w:rsidRPr="00C00AA5">
        <w:rPr>
          <w:i/>
        </w:rPr>
        <w:t>italics</w:t>
      </w:r>
      <w:r>
        <w:rPr>
          <w:i/>
        </w:rPr>
        <w:t>.</w:t>
      </w:r>
    </w:p>
    <w:p w14:paraId="50487A2B" w14:textId="77777777" w:rsidR="00C00AA5" w:rsidRPr="00C00AA5" w:rsidRDefault="00C00AA5" w:rsidP="00C00AA5">
      <w:pPr>
        <w:numPr>
          <w:ilvl w:val="0"/>
          <w:numId w:val="1"/>
        </w:numPr>
        <w:rPr>
          <w:b/>
        </w:rPr>
      </w:pPr>
      <w:r>
        <w:t>If you have used quotations longer than three lines, you have presented them in block format:  indented and single spaced.</w:t>
      </w:r>
    </w:p>
    <w:p w14:paraId="0783B358" w14:textId="77777777" w:rsidR="00C00AA5" w:rsidRPr="00C00AA5" w:rsidRDefault="00C00AA5" w:rsidP="00C00AA5">
      <w:pPr>
        <w:numPr>
          <w:ilvl w:val="0"/>
          <w:numId w:val="1"/>
        </w:numPr>
        <w:rPr>
          <w:b/>
        </w:rPr>
      </w:pPr>
      <w:r>
        <w:t>You must provide the word count on the title page and on the last page.</w:t>
      </w:r>
    </w:p>
    <w:p w14:paraId="6283E3C6" w14:textId="77777777" w:rsidR="00C00AA5" w:rsidRPr="00C16348" w:rsidRDefault="00C00AA5" w:rsidP="00C00AA5">
      <w:pPr>
        <w:numPr>
          <w:ilvl w:val="0"/>
          <w:numId w:val="1"/>
        </w:numPr>
        <w:rPr>
          <w:b/>
        </w:rPr>
      </w:pPr>
      <w:r>
        <w:t xml:space="preserve">Presented a bibliography (annotated if possible) including the two texts as well as </w:t>
      </w:r>
      <w:r>
        <w:rPr>
          <w:b/>
        </w:rPr>
        <w:t>ANY</w:t>
      </w:r>
      <w:r w:rsidR="00C16348">
        <w:rPr>
          <w:b/>
        </w:rPr>
        <w:t xml:space="preserve"> </w:t>
      </w:r>
      <w:r w:rsidR="00C16348">
        <w:t>sources you may have used.</w:t>
      </w:r>
    </w:p>
    <w:p w14:paraId="78C61498" w14:textId="77777777" w:rsidR="00C16348" w:rsidRDefault="00C16348" w:rsidP="00C16348">
      <w:pPr>
        <w:numPr>
          <w:ilvl w:val="0"/>
          <w:numId w:val="1"/>
        </w:numPr>
        <w:rPr>
          <w:b/>
        </w:rPr>
      </w:pPr>
      <w:r>
        <w:t>Edit from a hard copy not on the screen.  Have someone read your paper aloud to you so that you can hear what it sounds like</w:t>
      </w:r>
      <w:r>
        <w:rPr>
          <w:b/>
        </w:rPr>
        <w:t>.</w:t>
      </w:r>
    </w:p>
    <w:p w14:paraId="6210FA1C" w14:textId="77777777" w:rsidR="00C16348" w:rsidRPr="00C16348" w:rsidRDefault="00C16348" w:rsidP="00C16348">
      <w:pPr>
        <w:numPr>
          <w:ilvl w:val="0"/>
          <w:numId w:val="1"/>
        </w:numPr>
        <w:rPr>
          <w:b/>
        </w:rPr>
      </w:pPr>
      <w:r>
        <w:t>You must proofread for all errors (including punctuation).</w:t>
      </w:r>
    </w:p>
    <w:p w14:paraId="4057FDC8" w14:textId="77777777" w:rsidR="00C16348" w:rsidRPr="00C16348" w:rsidRDefault="00C16348" w:rsidP="00C16348">
      <w:pPr>
        <w:numPr>
          <w:ilvl w:val="0"/>
          <w:numId w:val="1"/>
        </w:numPr>
        <w:rPr>
          <w:b/>
        </w:rPr>
      </w:pPr>
      <w:r>
        <w:t>Staple the pages together.</w:t>
      </w:r>
    </w:p>
    <w:p w14:paraId="0AAFB3EE" w14:textId="77777777" w:rsidR="00C16348" w:rsidRPr="00C16348" w:rsidRDefault="00C16348" w:rsidP="00C16348">
      <w:pPr>
        <w:numPr>
          <w:ilvl w:val="0"/>
          <w:numId w:val="1"/>
        </w:numPr>
        <w:rPr>
          <w:b/>
        </w:rPr>
      </w:pPr>
      <w:r>
        <w:t xml:space="preserve">Submit </w:t>
      </w:r>
      <w:r w:rsidRPr="00C16348">
        <w:rPr>
          <w:b/>
        </w:rPr>
        <w:t>TWO</w:t>
      </w:r>
      <w:r>
        <w:t xml:space="preserve"> copies</w:t>
      </w:r>
    </w:p>
    <w:p w14:paraId="119675E0" w14:textId="77777777" w:rsidR="00C16348" w:rsidRDefault="00C16348" w:rsidP="00C16348"/>
    <w:p w14:paraId="5434BFA1" w14:textId="77777777" w:rsidR="00C16348" w:rsidRDefault="00C16348" w:rsidP="00EF095E">
      <w:pPr>
        <w:rPr>
          <w:b/>
        </w:rPr>
      </w:pPr>
      <w:r w:rsidRPr="00C16348">
        <w:rPr>
          <w:b/>
        </w:rPr>
        <w:t>The Content</w:t>
      </w:r>
    </w:p>
    <w:p w14:paraId="06A8789B" w14:textId="77777777" w:rsidR="00EF095E" w:rsidRDefault="00EF095E" w:rsidP="00EF095E">
      <w:pPr>
        <w:rPr>
          <w:b/>
        </w:rPr>
      </w:pPr>
    </w:p>
    <w:p w14:paraId="0827821E" w14:textId="77777777" w:rsidR="00EF095E" w:rsidRPr="00EF095E" w:rsidRDefault="00EF095E" w:rsidP="00EF095E">
      <w:pPr>
        <w:numPr>
          <w:ilvl w:val="0"/>
          <w:numId w:val="4"/>
        </w:numPr>
        <w:rPr>
          <w:b/>
        </w:rPr>
      </w:pPr>
      <w:r>
        <w:t xml:space="preserve">Your </w:t>
      </w:r>
      <w:r w:rsidR="008F58DC">
        <w:t>assignment</w:t>
      </w:r>
      <w:r w:rsidR="00943E20">
        <w:t xml:space="preserve"> </w:t>
      </w:r>
      <w:r>
        <w:t>begins with a title. It refers to the essay’s argument.  Avoid a cheesy or movie-style title.  This is a literary essay presented in a literary register.</w:t>
      </w:r>
    </w:p>
    <w:p w14:paraId="6EB76807" w14:textId="77777777" w:rsidR="00EF095E" w:rsidRPr="00EF095E" w:rsidRDefault="00EF095E" w:rsidP="00EF095E">
      <w:pPr>
        <w:numPr>
          <w:ilvl w:val="0"/>
          <w:numId w:val="4"/>
        </w:numPr>
        <w:rPr>
          <w:b/>
        </w:rPr>
      </w:pPr>
      <w:r>
        <w:t>Your reader should know exactly the focus of the essay (topic, books used) in the first sentence.</w:t>
      </w:r>
    </w:p>
    <w:p w14:paraId="0D1EB80D" w14:textId="77777777" w:rsidR="00EF095E" w:rsidRPr="00EF095E" w:rsidRDefault="00EF095E" w:rsidP="00EF095E">
      <w:pPr>
        <w:numPr>
          <w:ilvl w:val="0"/>
          <w:numId w:val="4"/>
        </w:numPr>
        <w:rPr>
          <w:b/>
        </w:rPr>
      </w:pPr>
      <w:r>
        <w:t>The introductory paragraph contains a clear and exciting arguable assertion.</w:t>
      </w:r>
    </w:p>
    <w:p w14:paraId="6E878696" w14:textId="77777777" w:rsidR="00EF095E" w:rsidRPr="00EF095E" w:rsidRDefault="00EF095E" w:rsidP="00EF095E">
      <w:pPr>
        <w:numPr>
          <w:ilvl w:val="0"/>
          <w:numId w:val="4"/>
        </w:numPr>
        <w:rPr>
          <w:b/>
        </w:rPr>
      </w:pPr>
      <w:r>
        <w:t>All paragraphs are long enough to develop your idea.  Each paragraph furthers your overall argument.</w:t>
      </w:r>
    </w:p>
    <w:p w14:paraId="60432DB7" w14:textId="77777777" w:rsidR="00EF095E" w:rsidRPr="00EF095E" w:rsidRDefault="00EF095E" w:rsidP="00EF095E">
      <w:pPr>
        <w:numPr>
          <w:ilvl w:val="0"/>
          <w:numId w:val="4"/>
        </w:numPr>
        <w:rPr>
          <w:b/>
        </w:rPr>
      </w:pPr>
      <w:r>
        <w:t>Every paragraph, every sentence, is related to your thesis/argument.</w:t>
      </w:r>
    </w:p>
    <w:p w14:paraId="0C3D9DD3" w14:textId="77777777" w:rsidR="00EF095E" w:rsidRPr="00EF095E" w:rsidRDefault="00EF095E" w:rsidP="00EF095E">
      <w:pPr>
        <w:numPr>
          <w:ilvl w:val="0"/>
          <w:numId w:val="4"/>
        </w:numPr>
        <w:rPr>
          <w:b/>
        </w:rPr>
      </w:pPr>
      <w:r>
        <w:t>Paragraphs flow one into another as do your sentences.  Use transitional devices or words.</w:t>
      </w:r>
    </w:p>
    <w:p w14:paraId="32DC610C" w14:textId="77777777" w:rsidR="00EF095E" w:rsidRPr="00796DF7" w:rsidRDefault="00EF095E" w:rsidP="00EF095E">
      <w:pPr>
        <w:numPr>
          <w:ilvl w:val="0"/>
          <w:numId w:val="4"/>
        </w:numPr>
        <w:rPr>
          <w:b/>
        </w:rPr>
      </w:pPr>
      <w:r>
        <w:t>Avoid sentences that begin, “This quotation shows…” or with a page reference, e.g. “As seen on page 7…” or “This proves…”.  Make no reference</w:t>
      </w:r>
      <w:r w:rsidR="00796DF7">
        <w:t xml:space="preserve"> in your sentences to a page number.  Page references should appear in a parenthetical reference (Mann, 11), or in a footnote.</w:t>
      </w:r>
    </w:p>
    <w:p w14:paraId="4B83E871" w14:textId="77777777" w:rsidR="00796DF7" w:rsidRPr="00796DF7" w:rsidRDefault="00796DF7" w:rsidP="00EF095E">
      <w:pPr>
        <w:numPr>
          <w:ilvl w:val="0"/>
          <w:numId w:val="4"/>
        </w:numPr>
        <w:rPr>
          <w:b/>
        </w:rPr>
      </w:pPr>
      <w:r>
        <w:t>Your references to the texts are ample and relevant.  You have incorporated them into your own sentence structure to keep the essay’s flow.</w:t>
      </w:r>
    </w:p>
    <w:p w14:paraId="1E792426" w14:textId="77777777" w:rsidR="00796DF7" w:rsidRPr="00C16348" w:rsidRDefault="00796DF7" w:rsidP="00EF095E">
      <w:pPr>
        <w:numPr>
          <w:ilvl w:val="0"/>
          <w:numId w:val="4"/>
        </w:numPr>
        <w:rPr>
          <w:b/>
        </w:rPr>
      </w:pPr>
      <w:r>
        <w:t>Your conclusion is firm, clear and persuasive.</w:t>
      </w:r>
    </w:p>
    <w:sectPr w:rsidR="00796DF7" w:rsidRPr="00C163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FD0"/>
    <w:multiLevelType w:val="hybridMultilevel"/>
    <w:tmpl w:val="AAEA458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B0511"/>
    <w:multiLevelType w:val="hybridMultilevel"/>
    <w:tmpl w:val="006EC89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7B3AAA"/>
    <w:multiLevelType w:val="hybridMultilevel"/>
    <w:tmpl w:val="9996879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3F4C6F"/>
    <w:multiLevelType w:val="hybridMultilevel"/>
    <w:tmpl w:val="006A4F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BD"/>
    <w:rsid w:val="00081201"/>
    <w:rsid w:val="000B7182"/>
    <w:rsid w:val="00146DBD"/>
    <w:rsid w:val="002D3969"/>
    <w:rsid w:val="00483079"/>
    <w:rsid w:val="00564B29"/>
    <w:rsid w:val="00655F9C"/>
    <w:rsid w:val="00736A0A"/>
    <w:rsid w:val="00756593"/>
    <w:rsid w:val="0078211C"/>
    <w:rsid w:val="00785E1F"/>
    <w:rsid w:val="00796DF7"/>
    <w:rsid w:val="008F58DC"/>
    <w:rsid w:val="00943E20"/>
    <w:rsid w:val="00947E86"/>
    <w:rsid w:val="00A10E17"/>
    <w:rsid w:val="00B37EAB"/>
    <w:rsid w:val="00C00AA5"/>
    <w:rsid w:val="00C16348"/>
    <w:rsid w:val="00D16605"/>
    <w:rsid w:val="00EE1815"/>
    <w:rsid w:val="00EF095E"/>
    <w:rsid w:val="00FB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EF0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674</Words>
  <Characters>3848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Canada College</vt:lpstr>
    </vt:vector>
  </TitlesOfParts>
  <Company>Upper Canada College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Canada College</dc:title>
  <dc:creator>rhood</dc:creator>
  <cp:lastModifiedBy>Deidra FISHER</cp:lastModifiedBy>
  <cp:revision>3</cp:revision>
  <dcterms:created xsi:type="dcterms:W3CDTF">2014-10-08T14:48:00Z</dcterms:created>
  <dcterms:modified xsi:type="dcterms:W3CDTF">2014-10-29T01:48:00Z</dcterms:modified>
</cp:coreProperties>
</file>